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1B1" w:rsidRPr="00536E76" w:rsidRDefault="002E2FA4" w:rsidP="002E2F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МӨЖ</w:t>
      </w:r>
      <w:r w:rsidR="004471B1" w:rsidRPr="0053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1B1" w:rsidRPr="00536E76">
        <w:rPr>
          <w:rFonts w:ascii="Times New Roman" w:hAnsi="Times New Roman" w:cs="Times New Roman"/>
          <w:sz w:val="24"/>
          <w:szCs w:val="24"/>
        </w:rPr>
        <w:t>енгізу</w:t>
      </w:r>
      <w:proofErr w:type="spellEnd"/>
      <w:r w:rsidR="004471B1" w:rsidRPr="0053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1B1" w:rsidRPr="00536E7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4471B1" w:rsidRPr="0053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1B1" w:rsidRPr="00536E76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="004471B1" w:rsidRPr="0053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1B1" w:rsidRPr="00536E76">
        <w:rPr>
          <w:rFonts w:ascii="Times New Roman" w:hAnsi="Times New Roman" w:cs="Times New Roman"/>
          <w:sz w:val="24"/>
          <w:szCs w:val="24"/>
        </w:rPr>
        <w:t>ұсыныстар</w:t>
      </w:r>
      <w:proofErr w:type="spellEnd"/>
    </w:p>
    <w:p w:rsidR="004471B1" w:rsidRPr="00536E76" w:rsidRDefault="004471B1" w:rsidP="002E2F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E76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2E2FA4">
        <w:rPr>
          <w:rFonts w:ascii="Times New Roman" w:hAnsi="Times New Roman" w:cs="Times New Roman"/>
          <w:sz w:val="24"/>
          <w:szCs w:val="24"/>
          <w:lang w:val="kk-KZ"/>
        </w:rPr>
        <w:t xml:space="preserve">Бағаналы  </w:t>
      </w:r>
      <w:proofErr w:type="spellStart"/>
      <w:r w:rsidRPr="00536E76">
        <w:rPr>
          <w:rFonts w:ascii="Times New Roman" w:hAnsi="Times New Roman" w:cs="Times New Roman"/>
          <w:sz w:val="24"/>
          <w:szCs w:val="24"/>
        </w:rPr>
        <w:t>жасушалары</w:t>
      </w:r>
      <w:proofErr w:type="spellEnd"/>
      <w:proofErr w:type="gramEnd"/>
      <w:r w:rsidRPr="00536E7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36E76">
        <w:rPr>
          <w:rFonts w:ascii="Times New Roman" w:hAnsi="Times New Roman" w:cs="Times New Roman"/>
          <w:sz w:val="24"/>
          <w:szCs w:val="24"/>
        </w:rPr>
        <w:t>пәні</w:t>
      </w:r>
      <w:proofErr w:type="spellEnd"/>
      <w:r w:rsidRPr="0053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E7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</w:p>
    <w:p w:rsidR="00D25198" w:rsidRPr="00536E76" w:rsidRDefault="00D25198" w:rsidP="00536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2243"/>
        <w:gridCol w:w="1960"/>
        <w:gridCol w:w="1715"/>
        <w:gridCol w:w="1506"/>
        <w:gridCol w:w="1416"/>
        <w:gridCol w:w="1310"/>
        <w:gridCol w:w="1303"/>
        <w:gridCol w:w="1651"/>
        <w:gridCol w:w="752"/>
      </w:tblGrid>
      <w:tr w:rsidR="002E2FA4" w:rsidRPr="00536E76" w:rsidTr="00671099">
        <w:tc>
          <w:tcPr>
            <w:tcW w:w="1963" w:type="dxa"/>
          </w:tcPr>
          <w:p w:rsidR="00D25198" w:rsidRPr="00536E76" w:rsidRDefault="00D25198" w:rsidP="002E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E2F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ақырып</w:t>
            </w: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2E2F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 ӨЖ</w:t>
            </w:r>
          </w:p>
        </w:tc>
        <w:tc>
          <w:tcPr>
            <w:tcW w:w="1879" w:type="dxa"/>
          </w:tcPr>
          <w:p w:rsidR="00D25198" w:rsidRPr="002E2FA4" w:rsidRDefault="002E2FA4" w:rsidP="00536E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ӨЖ мақсаты</w:t>
            </w:r>
          </w:p>
        </w:tc>
        <w:tc>
          <w:tcPr>
            <w:tcW w:w="2909" w:type="dxa"/>
          </w:tcPr>
          <w:p w:rsidR="004471B1" w:rsidRPr="002E2FA4" w:rsidRDefault="004471B1" w:rsidP="00536E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2F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Бетті көрсете отырып оқуға ұсынылған</w:t>
            </w:r>
          </w:p>
          <w:p w:rsidR="004471B1" w:rsidRPr="002E2FA4" w:rsidRDefault="004471B1" w:rsidP="00536E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0" w:type="dxa"/>
          </w:tcPr>
          <w:p w:rsidR="004471B1" w:rsidRPr="002E2FA4" w:rsidRDefault="002E2FA4" w:rsidP="00536E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ӨЖ орындау</w:t>
            </w:r>
            <w:r w:rsidR="004471B1" w:rsidRPr="002E2F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формасы</w:t>
            </w:r>
            <w:r w:rsidRPr="002E2F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 ӨЖ </w:t>
            </w:r>
            <w:r w:rsidR="004471B1" w:rsidRPr="002E2F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қабылдау формасы / ауызша жауап</w:t>
            </w:r>
          </w:p>
          <w:p w:rsidR="004471B1" w:rsidRPr="002E2FA4" w:rsidRDefault="004471B1" w:rsidP="00536E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5" w:type="dxa"/>
          </w:tcPr>
          <w:p w:rsidR="004471B1" w:rsidRPr="00536E76" w:rsidRDefault="004471B1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Тапсырманың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берілген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</w:p>
          <w:p w:rsidR="004471B1" w:rsidRPr="00536E76" w:rsidRDefault="004471B1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4471B1" w:rsidRPr="00536E76" w:rsidRDefault="004471B1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кезеңі</w:t>
            </w:r>
            <w:proofErr w:type="spellEnd"/>
          </w:p>
          <w:p w:rsidR="004471B1" w:rsidRPr="00536E76" w:rsidRDefault="004471B1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471B1" w:rsidRPr="00536E76" w:rsidRDefault="004471B1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</w:p>
          <w:p w:rsidR="004471B1" w:rsidRPr="00536E76" w:rsidRDefault="004471B1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Чатқа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кіру</w:t>
            </w:r>
            <w:proofErr w:type="spellEnd"/>
          </w:p>
          <w:p w:rsidR="004471B1" w:rsidRPr="00536E76" w:rsidRDefault="004471B1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471B1" w:rsidRPr="00536E76" w:rsidRDefault="002E2FA4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ӨЖ</w:t>
            </w:r>
            <w:r w:rsidR="004471B1"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71B1" w:rsidRPr="00536E76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="004471B1"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71B1" w:rsidRPr="00536E76">
              <w:rPr>
                <w:rFonts w:ascii="Times New Roman" w:hAnsi="Times New Roman" w:cs="Times New Roman"/>
                <w:sz w:val="24"/>
                <w:szCs w:val="24"/>
              </w:rPr>
              <w:t>критерийлері</w:t>
            </w:r>
            <w:proofErr w:type="spellEnd"/>
          </w:p>
          <w:p w:rsidR="004471B1" w:rsidRPr="00536E76" w:rsidRDefault="004471B1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25198" w:rsidRPr="00536E76" w:rsidRDefault="00D25198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E2FA4" w:rsidRPr="00536E76" w:rsidTr="00671099">
        <w:tc>
          <w:tcPr>
            <w:tcW w:w="1963" w:type="dxa"/>
          </w:tcPr>
          <w:p w:rsidR="00D25198" w:rsidRPr="00536E76" w:rsidRDefault="002E2FA4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МӨЖ</w:t>
            </w:r>
            <w:r w:rsidR="00D25198"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4471B1" w:rsidRPr="00536E76" w:rsidRDefault="00C96D9D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Бағаналы </w:t>
            </w:r>
            <w:r w:rsidR="004471B1"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71B1" w:rsidRPr="00536E76">
              <w:rPr>
                <w:rFonts w:ascii="Times New Roman" w:hAnsi="Times New Roman" w:cs="Times New Roman"/>
                <w:sz w:val="24"/>
                <w:szCs w:val="24"/>
              </w:rPr>
              <w:t>жасушалары</w:t>
            </w:r>
            <w:proofErr w:type="spellEnd"/>
            <w:r w:rsidR="004471B1"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4471B1" w:rsidRPr="00536E76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="004471B1"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71B1" w:rsidRPr="00536E76">
              <w:rPr>
                <w:rFonts w:ascii="Times New Roman" w:hAnsi="Times New Roman" w:cs="Times New Roman"/>
                <w:sz w:val="24"/>
                <w:szCs w:val="24"/>
              </w:rPr>
              <w:t>анықтамалар</w:t>
            </w:r>
            <w:proofErr w:type="spellEnd"/>
            <w:r w:rsidR="004471B1"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="004471B1" w:rsidRPr="00536E76">
              <w:rPr>
                <w:rFonts w:ascii="Times New Roman" w:hAnsi="Times New Roman" w:cs="Times New Roman"/>
                <w:sz w:val="24"/>
                <w:szCs w:val="24"/>
              </w:rPr>
              <w:t>түсініктер</w:t>
            </w:r>
            <w:proofErr w:type="spellEnd"/>
            <w:r w:rsidR="004471B1" w:rsidRPr="0053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71B1" w:rsidRPr="00536E76" w:rsidRDefault="004471B1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C96D9D">
              <w:rPr>
                <w:rFonts w:ascii="Times New Roman" w:hAnsi="Times New Roman" w:cs="Times New Roman"/>
                <w:sz w:val="24"/>
                <w:szCs w:val="24"/>
              </w:rPr>
              <w:t>бағаналы</w:t>
            </w:r>
            <w:proofErr w:type="spellEnd"/>
            <w:r w:rsidR="00C9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жасушаларын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бөліп алудың</w:t>
            </w: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көздері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әдістері</w:t>
            </w:r>
            <w:proofErr w:type="spellEnd"/>
          </w:p>
          <w:p w:rsidR="004471B1" w:rsidRPr="00536E76" w:rsidRDefault="004471B1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Соматикалық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жасушалардың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дифференциациясының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заңдылықтары</w:t>
            </w:r>
            <w:proofErr w:type="spellEnd"/>
          </w:p>
          <w:p w:rsidR="004471B1" w:rsidRPr="00536E76" w:rsidRDefault="004471B1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Эмбриональды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6D9D">
              <w:rPr>
                <w:rFonts w:ascii="Times New Roman" w:hAnsi="Times New Roman" w:cs="Times New Roman"/>
                <w:sz w:val="24"/>
                <w:szCs w:val="24"/>
              </w:rPr>
              <w:t>бағаналы</w:t>
            </w:r>
            <w:proofErr w:type="spellEnd"/>
            <w:r w:rsidR="00C9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жасушалары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анықтамалар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мен терминология</w:t>
            </w:r>
          </w:p>
          <w:p w:rsidR="004471B1" w:rsidRPr="00536E76" w:rsidRDefault="004471B1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1B1" w:rsidRPr="00536E76" w:rsidRDefault="004471B1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1B1" w:rsidRPr="00536E76" w:rsidRDefault="004471B1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1B1" w:rsidRPr="00536E76" w:rsidRDefault="004471B1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1B1" w:rsidRPr="00536E76" w:rsidRDefault="004471B1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1B1" w:rsidRPr="00536E76" w:rsidRDefault="004471B1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4471B1" w:rsidRPr="00536E76" w:rsidRDefault="004471B1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Студенттердің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терминология,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анықтамалар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6D9D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эмбриондық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D9D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6D9D">
              <w:rPr>
                <w:rFonts w:ascii="Times New Roman" w:hAnsi="Times New Roman" w:cs="Times New Roman"/>
                <w:sz w:val="24"/>
                <w:szCs w:val="24"/>
              </w:rPr>
              <w:t>бөліп</w:t>
            </w:r>
            <w:proofErr w:type="spellEnd"/>
            <w:r w:rsidR="00C9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6D9D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="00C9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көздері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әдістері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білімдерін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  <w:proofErr w:type="spellEnd"/>
          </w:p>
          <w:p w:rsidR="004471B1" w:rsidRPr="00536E76" w:rsidRDefault="004471B1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198" w:rsidRPr="00536E76" w:rsidRDefault="00D25198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D25198" w:rsidRPr="00536E76" w:rsidRDefault="00D25198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1.Попов Б.В. Введение в клеточную биологию стволовых </w:t>
            </w:r>
            <w:proofErr w:type="gram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клеток.-</w:t>
            </w:r>
            <w:proofErr w:type="gram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пособие.- СПб.: СпецЛит,2010.-319 с.</w:t>
            </w:r>
          </w:p>
          <w:p w:rsidR="00D25198" w:rsidRPr="00536E76" w:rsidRDefault="00D25198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Кухарчук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А.Л. и др.</w:t>
            </w:r>
            <w:proofErr w:type="gram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,  Стволовые</w:t>
            </w:r>
            <w:proofErr w:type="gram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клетки: эксперимент, теория, клиника. </w:t>
            </w:r>
            <w:proofErr w:type="spellStart"/>
            <w:proofErr w:type="gram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Эмбриональ-</w:t>
            </w:r>
            <w:r w:rsidRPr="0053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</w:t>
            </w:r>
            <w:proofErr w:type="spellEnd"/>
            <w:proofErr w:type="gram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мезенхимальные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нейральные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и гемо-поэтические стволовые клетки. – Черновцы.: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Золотi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литаври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, 2004. – 505 с.</w:t>
            </w:r>
          </w:p>
          <w:p w:rsidR="00D25198" w:rsidRPr="00536E76" w:rsidRDefault="00D25198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3. Репин В.С.,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Ржанинова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Шаменков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Д.А. Эмбриональные стволовые клетки: фундаментальная биология и медицина. – Москва.: «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ReMeTex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», 2002. – 225 с.</w:t>
            </w:r>
          </w:p>
        </w:tc>
        <w:tc>
          <w:tcPr>
            <w:tcW w:w="1430" w:type="dxa"/>
          </w:tcPr>
          <w:p w:rsidR="004471B1" w:rsidRPr="00536E76" w:rsidRDefault="004471B1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Бақылау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жұмысы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71B1" w:rsidRPr="00536E76" w:rsidRDefault="004471B1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тапсырмалары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71B1" w:rsidRPr="00536E76" w:rsidRDefault="004471B1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Ауызша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жауап</w:t>
            </w:r>
            <w:proofErr w:type="spellEnd"/>
          </w:p>
          <w:p w:rsidR="004471B1" w:rsidRPr="00536E76" w:rsidRDefault="004471B1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қалауы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71B1" w:rsidRPr="00536E76" w:rsidRDefault="004471B1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D25198" w:rsidRPr="00536E76" w:rsidRDefault="00D25198" w:rsidP="002E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r w:rsidR="002E2F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076" w:type="dxa"/>
          </w:tcPr>
          <w:p w:rsidR="00D25198" w:rsidRPr="00536E76" w:rsidRDefault="00D25198" w:rsidP="002E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E2F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382" w:type="dxa"/>
          </w:tcPr>
          <w:p w:rsidR="00D25198" w:rsidRPr="002E2FA4" w:rsidRDefault="00D25198" w:rsidP="002E2F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Асинхрон</w:t>
            </w:r>
            <w:proofErr w:type="spellEnd"/>
            <w:r w:rsidR="002E2F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</w:p>
        </w:tc>
        <w:tc>
          <w:tcPr>
            <w:tcW w:w="1455" w:type="dxa"/>
          </w:tcPr>
          <w:p w:rsidR="00D25198" w:rsidRDefault="002E2FA4" w:rsidP="002E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сұраққа толық және нақты жауап</w:t>
            </w: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FA4" w:rsidRPr="00536E76" w:rsidRDefault="002E2FA4" w:rsidP="002E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тапсырмаларына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жауаптар</w:t>
            </w:r>
            <w:proofErr w:type="spellEnd"/>
          </w:p>
        </w:tc>
        <w:tc>
          <w:tcPr>
            <w:tcW w:w="817" w:type="dxa"/>
          </w:tcPr>
          <w:p w:rsidR="00D25198" w:rsidRPr="00536E76" w:rsidRDefault="00D25198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E2FA4" w:rsidRPr="00536E76" w:rsidTr="00671099">
        <w:tc>
          <w:tcPr>
            <w:tcW w:w="1963" w:type="dxa"/>
          </w:tcPr>
          <w:p w:rsidR="004471B1" w:rsidRPr="00536E76" w:rsidRDefault="001A47D3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МӨЖ 2. </w:t>
            </w:r>
            <w:proofErr w:type="spellStart"/>
            <w:r w:rsidR="004471B1" w:rsidRPr="00536E76">
              <w:rPr>
                <w:rFonts w:ascii="Times New Roman" w:hAnsi="Times New Roman" w:cs="Times New Roman"/>
                <w:sz w:val="24"/>
                <w:szCs w:val="24"/>
              </w:rPr>
              <w:t>Эмбриональды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бағаналы</w:t>
            </w:r>
            <w:r w:rsidR="004471B1"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71B1" w:rsidRPr="00536E76">
              <w:rPr>
                <w:rFonts w:ascii="Times New Roman" w:hAnsi="Times New Roman" w:cs="Times New Roman"/>
                <w:sz w:val="24"/>
                <w:szCs w:val="24"/>
              </w:rPr>
              <w:t>жасушалары</w:t>
            </w:r>
            <w:proofErr w:type="spellEnd"/>
            <w:r w:rsidR="004471B1"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471B1" w:rsidRPr="00536E76">
              <w:rPr>
                <w:rFonts w:ascii="Times New Roman" w:hAnsi="Times New Roman" w:cs="Times New Roman"/>
                <w:sz w:val="24"/>
                <w:szCs w:val="24"/>
              </w:rPr>
              <w:t>Геномның</w:t>
            </w:r>
            <w:proofErr w:type="spellEnd"/>
            <w:r w:rsidR="004471B1"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71B1" w:rsidRPr="00536E76">
              <w:rPr>
                <w:rFonts w:ascii="Times New Roman" w:hAnsi="Times New Roman" w:cs="Times New Roman"/>
                <w:sz w:val="24"/>
                <w:szCs w:val="24"/>
              </w:rPr>
              <w:t>тотипотенциясының</w:t>
            </w:r>
            <w:proofErr w:type="spellEnd"/>
            <w:r w:rsidR="004471B1"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71B1" w:rsidRPr="00536E76">
              <w:rPr>
                <w:rFonts w:ascii="Times New Roman" w:hAnsi="Times New Roman" w:cs="Times New Roman"/>
                <w:sz w:val="24"/>
                <w:szCs w:val="24"/>
              </w:rPr>
              <w:t>молекулалық</w:t>
            </w:r>
            <w:proofErr w:type="spellEnd"/>
            <w:r w:rsidR="004471B1"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71B1" w:rsidRPr="0053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механизмдері</w:t>
            </w:r>
            <w:proofErr w:type="spellEnd"/>
            <w:r w:rsidR="004471B1"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471B1" w:rsidRPr="00536E76">
              <w:rPr>
                <w:rFonts w:ascii="Times New Roman" w:hAnsi="Times New Roman" w:cs="Times New Roman"/>
                <w:sz w:val="24"/>
                <w:szCs w:val="24"/>
              </w:rPr>
              <w:t>Фенотиптің</w:t>
            </w:r>
            <w:proofErr w:type="spellEnd"/>
            <w:r w:rsidR="004471B1"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71B1" w:rsidRPr="00536E76">
              <w:rPr>
                <w:rFonts w:ascii="Times New Roman" w:hAnsi="Times New Roman" w:cs="Times New Roman"/>
                <w:sz w:val="24"/>
                <w:szCs w:val="24"/>
              </w:rPr>
              <w:t>ерекшеліктері</w:t>
            </w:r>
            <w:proofErr w:type="spellEnd"/>
            <w:r w:rsidR="004471B1" w:rsidRPr="0053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71B1" w:rsidRPr="00536E76" w:rsidRDefault="004471B1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47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ЭБЖ</w:t>
            </w: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ерте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эмбриогенез мен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органогенездің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жұмсақ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сигналдарын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зерттеуге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модель</w:t>
            </w:r>
          </w:p>
          <w:p w:rsidR="004471B1" w:rsidRPr="00536E76" w:rsidRDefault="004471B1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47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ЭБЖ</w:t>
            </w: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дифференциалдау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Эмбриональды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бағаналы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жасушалар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7D3"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47D3" w:rsidRPr="00536E76">
              <w:rPr>
                <w:rFonts w:ascii="Times New Roman" w:hAnsi="Times New Roman" w:cs="Times New Roman"/>
                <w:sz w:val="24"/>
                <w:szCs w:val="24"/>
              </w:rPr>
              <w:t>Hox</w:t>
            </w:r>
            <w:proofErr w:type="spellEnd"/>
            <w:proofErr w:type="gramEnd"/>
            <w:r w:rsidR="001A47D3"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-гендер.</w:t>
            </w:r>
          </w:p>
          <w:p w:rsidR="001A47D3" w:rsidRDefault="004471B1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47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ЭБЖ</w:t>
            </w: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медицинада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қолдану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471B1" w:rsidRPr="00536E76" w:rsidRDefault="004471B1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Заңнама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биоэтика</w:t>
            </w:r>
          </w:p>
          <w:p w:rsidR="004471B1" w:rsidRPr="00536E76" w:rsidRDefault="004471B1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198" w:rsidRPr="00536E76" w:rsidRDefault="00D25198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4471B1" w:rsidRPr="00536E76" w:rsidRDefault="004471B1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студенттердің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деңгейін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ашу</w:t>
            </w:r>
            <w:proofErr w:type="spellEnd"/>
          </w:p>
          <w:p w:rsidR="004471B1" w:rsidRPr="00536E76" w:rsidRDefault="004471B1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геномның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тотипотенциясының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молекулалық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механизмдері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ерте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эмбриогенез мен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органогенездің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жұмсақ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сигналдарын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зерттеуге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модельдер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ретінде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1A47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</w:t>
            </w:r>
          </w:p>
          <w:p w:rsidR="004471B1" w:rsidRPr="001A47D3" w:rsidRDefault="004471B1" w:rsidP="00536E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proofErr w:type="gram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47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туралы</w:t>
            </w:r>
            <w:proofErr w:type="gramEnd"/>
          </w:p>
          <w:p w:rsidR="004471B1" w:rsidRPr="00536E76" w:rsidRDefault="004471B1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D25198" w:rsidRPr="00536E76" w:rsidRDefault="00D25198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1.Попов Б.В. Введение в клеточную биологию стволовых </w:t>
            </w:r>
            <w:proofErr w:type="gram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клеток.-</w:t>
            </w:r>
            <w:proofErr w:type="gram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Учебно-</w:t>
            </w:r>
            <w:r w:rsidRPr="0053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методическое пособие.- СПб.: СпецЛит,2010.-319 с.</w:t>
            </w:r>
          </w:p>
          <w:p w:rsidR="00D25198" w:rsidRPr="00536E76" w:rsidRDefault="00D25198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Кухарчук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А.Л. и др.</w:t>
            </w:r>
            <w:proofErr w:type="gram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,  Стволовые</w:t>
            </w:r>
            <w:proofErr w:type="gram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клетки: эксперимент, теория, клиника. </w:t>
            </w:r>
            <w:proofErr w:type="spellStart"/>
            <w:proofErr w:type="gram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Эмбриональ-ные</w:t>
            </w:r>
            <w:proofErr w:type="spellEnd"/>
            <w:proofErr w:type="gram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мезенхимальные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нейральные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и гемо-поэтические стволовые клетки. – Черновцы.: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Золотi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литаври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, 2004. – 505 с.</w:t>
            </w:r>
          </w:p>
          <w:p w:rsidR="00D25198" w:rsidRPr="00536E76" w:rsidRDefault="00D25198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3. Репин В.С.,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Ржанинова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Шаменков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Д.А. Эмбриональные стволовые клетки: </w:t>
            </w:r>
            <w:r w:rsidRPr="0053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фундаментальная биология и медицина. – Москва.: «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ReMeTex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», 2002. – 225 с.</w:t>
            </w:r>
          </w:p>
        </w:tc>
        <w:tc>
          <w:tcPr>
            <w:tcW w:w="1430" w:type="dxa"/>
          </w:tcPr>
          <w:p w:rsidR="004471B1" w:rsidRPr="00536E76" w:rsidRDefault="004471B1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Бақылау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жұмысы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71B1" w:rsidRPr="00536E76" w:rsidRDefault="004471B1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тапсырмалары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71B1" w:rsidRPr="00536E76" w:rsidRDefault="004471B1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Ауызша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жауап</w:t>
            </w:r>
            <w:proofErr w:type="spellEnd"/>
          </w:p>
          <w:p w:rsidR="004471B1" w:rsidRPr="00536E76" w:rsidRDefault="004471B1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қалауы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71B1" w:rsidRPr="00536E76" w:rsidRDefault="004471B1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D25198" w:rsidRPr="00536E76" w:rsidRDefault="00D25198" w:rsidP="002E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  <w:r w:rsidR="002E2F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076" w:type="dxa"/>
          </w:tcPr>
          <w:p w:rsidR="00D25198" w:rsidRPr="00536E76" w:rsidRDefault="00D25198" w:rsidP="002E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2E2F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382" w:type="dxa"/>
          </w:tcPr>
          <w:p w:rsidR="00D25198" w:rsidRPr="002E2FA4" w:rsidRDefault="002E2FA4" w:rsidP="002E2F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Асинхрон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</w:p>
        </w:tc>
        <w:tc>
          <w:tcPr>
            <w:tcW w:w="1455" w:type="dxa"/>
          </w:tcPr>
          <w:p w:rsidR="004471B1" w:rsidRPr="00536E76" w:rsidRDefault="002E2FA4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4471B1"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71B1" w:rsidRPr="00536E76">
              <w:rPr>
                <w:rFonts w:ascii="Times New Roman" w:hAnsi="Times New Roman" w:cs="Times New Roman"/>
                <w:sz w:val="24"/>
                <w:szCs w:val="24"/>
              </w:rPr>
              <w:t>сұраққа</w:t>
            </w:r>
            <w:proofErr w:type="spellEnd"/>
            <w:r w:rsidR="004471B1"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71B1" w:rsidRPr="00536E76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proofErr w:type="spellEnd"/>
            <w:r w:rsidR="004471B1"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71B1" w:rsidRPr="00536E7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4471B1"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71B1" w:rsidRPr="00536E76">
              <w:rPr>
                <w:rFonts w:ascii="Times New Roman" w:hAnsi="Times New Roman" w:cs="Times New Roman"/>
                <w:sz w:val="24"/>
                <w:szCs w:val="24"/>
              </w:rPr>
              <w:t>нақты</w:t>
            </w:r>
            <w:proofErr w:type="spellEnd"/>
            <w:r w:rsidR="004471B1"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71B1" w:rsidRPr="00536E76">
              <w:rPr>
                <w:rFonts w:ascii="Times New Roman" w:hAnsi="Times New Roman" w:cs="Times New Roman"/>
                <w:sz w:val="24"/>
                <w:szCs w:val="24"/>
              </w:rPr>
              <w:t>жауап</w:t>
            </w:r>
            <w:proofErr w:type="spellEnd"/>
            <w:r w:rsidR="004471B1"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. Тест </w:t>
            </w:r>
            <w:proofErr w:type="spellStart"/>
            <w:r w:rsidR="004471B1" w:rsidRPr="00536E76">
              <w:rPr>
                <w:rFonts w:ascii="Times New Roman" w:hAnsi="Times New Roman" w:cs="Times New Roman"/>
                <w:sz w:val="24"/>
                <w:szCs w:val="24"/>
              </w:rPr>
              <w:t>тапсырмаларына</w:t>
            </w:r>
            <w:proofErr w:type="spellEnd"/>
            <w:r w:rsidR="004471B1"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71B1" w:rsidRPr="00536E76">
              <w:rPr>
                <w:rFonts w:ascii="Times New Roman" w:hAnsi="Times New Roman" w:cs="Times New Roman"/>
                <w:sz w:val="24"/>
                <w:szCs w:val="24"/>
              </w:rPr>
              <w:t>жауаптар</w:t>
            </w:r>
            <w:proofErr w:type="spellEnd"/>
            <w:r w:rsidR="004471B1" w:rsidRPr="0053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" w:type="dxa"/>
          </w:tcPr>
          <w:p w:rsidR="00D25198" w:rsidRPr="00536E76" w:rsidRDefault="00D25198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E2FA4" w:rsidRPr="00536E76" w:rsidTr="00671099">
        <w:tc>
          <w:tcPr>
            <w:tcW w:w="1963" w:type="dxa"/>
          </w:tcPr>
          <w:p w:rsidR="00D25198" w:rsidRPr="00536E76" w:rsidRDefault="00C96D9D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МӨЖ</w:t>
            </w:r>
            <w:r w:rsidR="00D25198"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</w:p>
          <w:p w:rsidR="004471B1" w:rsidRPr="00536E76" w:rsidRDefault="004471B1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Мезенхималық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6D9D">
              <w:rPr>
                <w:rFonts w:ascii="Times New Roman" w:hAnsi="Times New Roman" w:cs="Times New Roman"/>
                <w:sz w:val="24"/>
                <w:szCs w:val="24"/>
              </w:rPr>
              <w:t>бағаналы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жасушалары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71B1" w:rsidRPr="00536E76" w:rsidRDefault="004471B1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мезенхималық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6D9D">
              <w:rPr>
                <w:rFonts w:ascii="Times New Roman" w:hAnsi="Times New Roman" w:cs="Times New Roman"/>
                <w:sz w:val="24"/>
                <w:szCs w:val="24"/>
              </w:rPr>
              <w:t>бағаналы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жасушаларын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бөлудің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көздері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әдістері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71B1" w:rsidRPr="00536E76" w:rsidRDefault="004471B1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жүйке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6D9D">
              <w:rPr>
                <w:rFonts w:ascii="Times New Roman" w:hAnsi="Times New Roman" w:cs="Times New Roman"/>
                <w:sz w:val="24"/>
                <w:szCs w:val="24"/>
              </w:rPr>
              <w:t>бағаналы</w:t>
            </w:r>
            <w:proofErr w:type="spellEnd"/>
            <w:r w:rsidR="00C9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жасушалары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71B1" w:rsidRPr="00536E76" w:rsidRDefault="004471B1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жүйке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6D9D">
              <w:rPr>
                <w:rFonts w:ascii="Times New Roman" w:hAnsi="Times New Roman" w:cs="Times New Roman"/>
                <w:sz w:val="24"/>
                <w:szCs w:val="24"/>
              </w:rPr>
              <w:t>бағаналы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жасушаларын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бөлудің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көздері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әдістері</w:t>
            </w:r>
            <w:proofErr w:type="spellEnd"/>
          </w:p>
          <w:p w:rsidR="004471B1" w:rsidRPr="00536E76" w:rsidRDefault="004471B1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4471B1" w:rsidRPr="00536E76" w:rsidRDefault="004471B1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Студенттердің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1A47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</w:t>
            </w: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деңгейін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анықтау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; M</w:t>
            </w:r>
            <w:r w:rsidR="001A47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</w:t>
            </w: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оқшаулаудың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көздері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әдістері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71B1" w:rsidRPr="00536E76" w:rsidRDefault="001A47D3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ҰБЖ</w:t>
            </w:r>
            <w:r w:rsidR="004471B1"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71B1" w:rsidRPr="00536E76">
              <w:rPr>
                <w:rFonts w:ascii="Times New Roman" w:hAnsi="Times New Roman" w:cs="Times New Roman"/>
                <w:sz w:val="24"/>
                <w:szCs w:val="24"/>
              </w:rPr>
              <w:t>жүйке</w:t>
            </w:r>
            <w:proofErr w:type="spellEnd"/>
            <w:r w:rsidR="004471B1"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бағаналы</w:t>
            </w:r>
            <w:r w:rsidR="004471B1"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71B1" w:rsidRPr="00536E76">
              <w:rPr>
                <w:rFonts w:ascii="Times New Roman" w:hAnsi="Times New Roman" w:cs="Times New Roman"/>
                <w:sz w:val="24"/>
                <w:szCs w:val="24"/>
              </w:rPr>
              <w:t>жасушаларын</w:t>
            </w:r>
            <w:proofErr w:type="spellEnd"/>
            <w:r w:rsidR="004471B1"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71B1" w:rsidRPr="00536E76">
              <w:rPr>
                <w:rFonts w:ascii="Times New Roman" w:hAnsi="Times New Roman" w:cs="Times New Roman"/>
                <w:sz w:val="24"/>
                <w:szCs w:val="24"/>
              </w:rPr>
              <w:t>бөлудің</w:t>
            </w:r>
            <w:proofErr w:type="spellEnd"/>
            <w:r w:rsidR="004471B1"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71B1" w:rsidRPr="00536E76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="004471B1"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71B1" w:rsidRPr="00536E76">
              <w:rPr>
                <w:rFonts w:ascii="Times New Roman" w:hAnsi="Times New Roman" w:cs="Times New Roman"/>
                <w:sz w:val="24"/>
                <w:szCs w:val="24"/>
              </w:rPr>
              <w:t>көздері</w:t>
            </w:r>
            <w:proofErr w:type="spellEnd"/>
            <w:r w:rsidR="004471B1"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="004471B1" w:rsidRPr="00536E76">
              <w:rPr>
                <w:rFonts w:ascii="Times New Roman" w:hAnsi="Times New Roman" w:cs="Times New Roman"/>
                <w:sz w:val="24"/>
                <w:szCs w:val="24"/>
              </w:rPr>
              <w:t>әдістері</w:t>
            </w:r>
            <w:proofErr w:type="spellEnd"/>
          </w:p>
          <w:p w:rsidR="004471B1" w:rsidRPr="00536E76" w:rsidRDefault="004471B1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D25198" w:rsidRPr="00536E76" w:rsidRDefault="00D25198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1.Попов Б.В. Введение в клеточную биологию стволовых </w:t>
            </w:r>
            <w:proofErr w:type="gram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клеток.-</w:t>
            </w:r>
            <w:proofErr w:type="gram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пособие.- СПб.: СпецЛит,2010.-319 с.</w:t>
            </w:r>
          </w:p>
          <w:p w:rsidR="00D25198" w:rsidRPr="00536E76" w:rsidRDefault="00D25198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Кухарчук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А.Л. и др.</w:t>
            </w:r>
            <w:proofErr w:type="gram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,  Стволовые</w:t>
            </w:r>
            <w:proofErr w:type="gram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клетки: эксперимент, теория, клиника. </w:t>
            </w:r>
            <w:proofErr w:type="spellStart"/>
            <w:proofErr w:type="gram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Эмбриональ-ные</w:t>
            </w:r>
            <w:proofErr w:type="spellEnd"/>
            <w:proofErr w:type="gram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мезенхимальные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нейральные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и гемо-поэтические стволовые </w:t>
            </w:r>
            <w:r w:rsidRPr="0053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клетки. – Черновцы.: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Золотi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литаври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, 2004. – 505 с.</w:t>
            </w:r>
          </w:p>
          <w:p w:rsidR="00D25198" w:rsidRPr="00536E76" w:rsidRDefault="00D25198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3. Репин В.С.,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Ржанинова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Шаменков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Д.А. Эмбриональные стволовые клетки: фундаментальная биология и медицина. – Москва.: «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ReMeTex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», 2002. – 225 с.</w:t>
            </w:r>
          </w:p>
        </w:tc>
        <w:tc>
          <w:tcPr>
            <w:tcW w:w="1430" w:type="dxa"/>
          </w:tcPr>
          <w:p w:rsidR="00C96D9D" w:rsidRPr="00536E76" w:rsidRDefault="00C96D9D" w:rsidP="00C9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Бақылау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жұмысы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D9D" w:rsidRPr="00536E76" w:rsidRDefault="00C96D9D" w:rsidP="00C9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тапсырмалары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D9D" w:rsidRPr="00536E76" w:rsidRDefault="00C96D9D" w:rsidP="00C9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Ауызша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жауап</w:t>
            </w:r>
            <w:proofErr w:type="spellEnd"/>
          </w:p>
          <w:p w:rsidR="00C96D9D" w:rsidRPr="00536E76" w:rsidRDefault="00C96D9D" w:rsidP="00C9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қалауы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5198" w:rsidRPr="00536E76" w:rsidRDefault="00D25198" w:rsidP="002E2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D25198" w:rsidRPr="00536E76" w:rsidRDefault="00D25198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076" w:type="dxa"/>
          </w:tcPr>
          <w:p w:rsidR="00D25198" w:rsidRPr="00536E76" w:rsidRDefault="00D25198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382" w:type="dxa"/>
          </w:tcPr>
          <w:p w:rsidR="00D25198" w:rsidRPr="00536E76" w:rsidRDefault="00D25198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1455" w:type="dxa"/>
          </w:tcPr>
          <w:p w:rsidR="00D25198" w:rsidRPr="00536E76" w:rsidRDefault="002E2FA4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сұраққа толық және нақты жауап</w:t>
            </w:r>
            <w:r w:rsidR="00D25198" w:rsidRPr="0053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198" w:rsidRPr="00536E76" w:rsidRDefault="002E2FA4" w:rsidP="002E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тапсырмаларына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жауаптар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7" w:type="dxa"/>
          </w:tcPr>
          <w:p w:rsidR="00D25198" w:rsidRPr="00536E76" w:rsidRDefault="00D25198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2FA4" w:rsidRPr="00536E76" w:rsidTr="00671099">
        <w:tc>
          <w:tcPr>
            <w:tcW w:w="1963" w:type="dxa"/>
          </w:tcPr>
          <w:p w:rsidR="00536E76" w:rsidRPr="00536E76" w:rsidRDefault="00C96D9D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МӨЖ</w:t>
            </w:r>
            <w:r w:rsidR="00536E76"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  <w:p w:rsidR="00536E76" w:rsidRPr="00536E76" w:rsidRDefault="00536E76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Эпителийдің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бағаналы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жасушалары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6E76" w:rsidRPr="00536E76" w:rsidRDefault="00536E76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эпителийдің</w:t>
            </w:r>
            <w:proofErr w:type="spellEnd"/>
            <w:r w:rsidR="00C9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6D9D">
              <w:rPr>
                <w:rFonts w:ascii="Times New Roman" w:hAnsi="Times New Roman" w:cs="Times New Roman"/>
                <w:sz w:val="24"/>
                <w:szCs w:val="24"/>
              </w:rPr>
              <w:t>бағанал</w:t>
            </w:r>
            <w:proofErr w:type="spellEnd"/>
            <w:r w:rsidR="00C9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жасушаларын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бөлудің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көздері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әдістері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6E76" w:rsidRPr="00536E76" w:rsidRDefault="00536E76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қан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түзетін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6D9D">
              <w:rPr>
                <w:rFonts w:ascii="Times New Roman" w:hAnsi="Times New Roman" w:cs="Times New Roman"/>
                <w:sz w:val="24"/>
                <w:szCs w:val="24"/>
              </w:rPr>
              <w:t>бағаналы</w:t>
            </w:r>
            <w:proofErr w:type="spellEnd"/>
            <w:r w:rsidR="00C9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жасушалары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6E76" w:rsidRPr="00536E76" w:rsidRDefault="00536E76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Гемопоэтикалық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6D9D">
              <w:rPr>
                <w:rFonts w:ascii="Times New Roman" w:hAnsi="Times New Roman" w:cs="Times New Roman"/>
                <w:sz w:val="24"/>
                <w:szCs w:val="24"/>
              </w:rPr>
              <w:t>бағаналы</w:t>
            </w:r>
            <w:proofErr w:type="spellEnd"/>
            <w:r w:rsidR="00C9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жасушаларын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бөлудің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көздері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әдістері</w:t>
            </w:r>
            <w:proofErr w:type="spellEnd"/>
          </w:p>
          <w:p w:rsidR="00536E76" w:rsidRPr="00536E76" w:rsidRDefault="00536E76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536E76" w:rsidRPr="00536E76" w:rsidRDefault="00C96D9D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</w:t>
            </w:r>
            <w:proofErr w:type="spellStart"/>
            <w:r w:rsidR="00536E76" w:rsidRPr="00536E76">
              <w:rPr>
                <w:rFonts w:ascii="Times New Roman" w:hAnsi="Times New Roman" w:cs="Times New Roman"/>
                <w:sz w:val="24"/>
                <w:szCs w:val="24"/>
              </w:rPr>
              <w:t>туденттердің</w:t>
            </w:r>
            <w:proofErr w:type="spellEnd"/>
            <w:r w:rsidR="00536E76"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ЭБЖ </w:t>
            </w:r>
            <w:proofErr w:type="spellStart"/>
            <w:r w:rsidR="00536E76" w:rsidRPr="00536E76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="00536E76"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E76" w:rsidRPr="00536E76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="00536E76"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E76" w:rsidRPr="00536E76">
              <w:rPr>
                <w:rFonts w:ascii="Times New Roman" w:hAnsi="Times New Roman" w:cs="Times New Roman"/>
                <w:sz w:val="24"/>
                <w:szCs w:val="24"/>
              </w:rPr>
              <w:t>деңгейін</w:t>
            </w:r>
            <w:proofErr w:type="spellEnd"/>
            <w:r w:rsidR="00536E76"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E76" w:rsidRPr="00536E76">
              <w:rPr>
                <w:rFonts w:ascii="Times New Roman" w:hAnsi="Times New Roman" w:cs="Times New Roman"/>
                <w:sz w:val="24"/>
                <w:szCs w:val="24"/>
              </w:rPr>
              <w:t>анықтау</w:t>
            </w:r>
            <w:proofErr w:type="spellEnd"/>
            <w:r w:rsidR="00536E76"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536E76" w:rsidRPr="00536E76">
              <w:rPr>
                <w:rFonts w:ascii="Times New Roman" w:hAnsi="Times New Roman" w:cs="Times New Roman"/>
                <w:sz w:val="24"/>
                <w:szCs w:val="24"/>
              </w:rPr>
              <w:t>эпителиалды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бағаналы</w:t>
            </w:r>
            <w:proofErr w:type="spellEnd"/>
            <w:r w:rsidR="00536E76"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E76" w:rsidRPr="00536E76">
              <w:rPr>
                <w:rFonts w:ascii="Times New Roman" w:hAnsi="Times New Roman" w:cs="Times New Roman"/>
                <w:sz w:val="24"/>
                <w:szCs w:val="24"/>
              </w:rPr>
              <w:t>жасушаларын</w:t>
            </w:r>
            <w:proofErr w:type="spellEnd"/>
            <w:r w:rsidR="00536E76"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E76" w:rsidRPr="00536E76">
              <w:rPr>
                <w:rFonts w:ascii="Times New Roman" w:hAnsi="Times New Roman" w:cs="Times New Roman"/>
                <w:sz w:val="24"/>
                <w:szCs w:val="24"/>
              </w:rPr>
              <w:t>оқшаулаудың</w:t>
            </w:r>
            <w:proofErr w:type="spellEnd"/>
            <w:r w:rsidR="00536E76"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E76" w:rsidRPr="00536E76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="00536E76"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E76" w:rsidRPr="00536E76">
              <w:rPr>
                <w:rFonts w:ascii="Times New Roman" w:hAnsi="Times New Roman" w:cs="Times New Roman"/>
                <w:sz w:val="24"/>
                <w:szCs w:val="24"/>
              </w:rPr>
              <w:t>көздері</w:t>
            </w:r>
            <w:proofErr w:type="spellEnd"/>
            <w:r w:rsidR="00536E76"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="00536E76" w:rsidRPr="00536E76">
              <w:rPr>
                <w:rFonts w:ascii="Times New Roman" w:hAnsi="Times New Roman" w:cs="Times New Roman"/>
                <w:sz w:val="24"/>
                <w:szCs w:val="24"/>
              </w:rPr>
              <w:t>әдістері</w:t>
            </w:r>
            <w:proofErr w:type="spellEnd"/>
            <w:r w:rsidR="00536E76"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ГБЖ</w:t>
            </w:r>
            <w:r w:rsidR="00536E76"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36E76" w:rsidRPr="00536E76">
              <w:rPr>
                <w:rFonts w:ascii="Times New Roman" w:hAnsi="Times New Roman" w:cs="Times New Roman"/>
                <w:sz w:val="24"/>
                <w:szCs w:val="24"/>
              </w:rPr>
              <w:t>гемопоэтикалық</w:t>
            </w:r>
            <w:proofErr w:type="spellEnd"/>
            <w:r w:rsidR="00536E76"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E76" w:rsidRPr="00536E76">
              <w:rPr>
                <w:rFonts w:ascii="Times New Roman" w:hAnsi="Times New Roman" w:cs="Times New Roman"/>
                <w:sz w:val="24"/>
                <w:szCs w:val="24"/>
              </w:rPr>
              <w:t>дің</w:t>
            </w:r>
            <w:proofErr w:type="spellEnd"/>
            <w:r w:rsidR="00536E76"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E76" w:rsidRPr="00536E76">
              <w:rPr>
                <w:rFonts w:ascii="Times New Roman" w:hAnsi="Times New Roman" w:cs="Times New Roman"/>
                <w:sz w:val="24"/>
                <w:szCs w:val="24"/>
              </w:rPr>
              <w:t>жасушаларын</w:t>
            </w:r>
            <w:proofErr w:type="spellEnd"/>
            <w:r w:rsidR="00536E76"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E76" w:rsidRPr="0053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бөлудің</w:t>
            </w:r>
            <w:proofErr w:type="spellEnd"/>
            <w:r w:rsidR="00536E76"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E76" w:rsidRPr="00536E76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="00536E76"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E76" w:rsidRPr="00536E76">
              <w:rPr>
                <w:rFonts w:ascii="Times New Roman" w:hAnsi="Times New Roman" w:cs="Times New Roman"/>
                <w:sz w:val="24"/>
                <w:szCs w:val="24"/>
              </w:rPr>
              <w:t>көздері</w:t>
            </w:r>
            <w:proofErr w:type="spellEnd"/>
            <w:r w:rsidR="00536E76"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="00536E76" w:rsidRPr="00536E76">
              <w:rPr>
                <w:rFonts w:ascii="Times New Roman" w:hAnsi="Times New Roman" w:cs="Times New Roman"/>
                <w:sz w:val="24"/>
                <w:szCs w:val="24"/>
              </w:rPr>
              <w:t>әдістері</w:t>
            </w:r>
            <w:proofErr w:type="spellEnd"/>
          </w:p>
          <w:p w:rsidR="00536E76" w:rsidRPr="00536E76" w:rsidRDefault="00536E76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D25198" w:rsidRPr="00536E76" w:rsidRDefault="00D25198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1.Попов Б.В. Введение в клеточную биологию стволовых </w:t>
            </w:r>
            <w:proofErr w:type="gram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клеток.-</w:t>
            </w:r>
            <w:proofErr w:type="gram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пособие.- СПб.: СпецЛит,2010.-319 с.</w:t>
            </w:r>
          </w:p>
          <w:p w:rsidR="00D25198" w:rsidRPr="00536E76" w:rsidRDefault="00D25198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Кухарчук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А.Л. и др.</w:t>
            </w:r>
            <w:proofErr w:type="gram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53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Стволовые</w:t>
            </w:r>
            <w:proofErr w:type="gram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клетки: эксперимент, теория, клиника. </w:t>
            </w:r>
            <w:proofErr w:type="spellStart"/>
            <w:proofErr w:type="gram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Эмбриональ-ные</w:t>
            </w:r>
            <w:proofErr w:type="spellEnd"/>
            <w:proofErr w:type="gram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мезенхимальные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нейральные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и гемо-поэтические стволовые клетки. – Черновцы.: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Золотi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литаври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, 2004. – 505 с.</w:t>
            </w:r>
          </w:p>
          <w:p w:rsidR="00D25198" w:rsidRPr="00536E76" w:rsidRDefault="00D25198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3. Репин В.С.,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Ржанинова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Шаменков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Д.А. Эмбриональные стволовые клетки: фундаментальная биология и медицина. – Москва.: «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ReMeTex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», 2002. – 225 с.</w:t>
            </w:r>
          </w:p>
        </w:tc>
        <w:tc>
          <w:tcPr>
            <w:tcW w:w="1430" w:type="dxa"/>
          </w:tcPr>
          <w:p w:rsidR="00C96D9D" w:rsidRPr="00536E76" w:rsidRDefault="00C96D9D" w:rsidP="00C9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Бақылау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жұмысы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D9D" w:rsidRPr="00536E76" w:rsidRDefault="00C96D9D" w:rsidP="00C9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тапсырмалары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D9D" w:rsidRPr="00536E76" w:rsidRDefault="00C96D9D" w:rsidP="00C9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Ауызша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жауап</w:t>
            </w:r>
            <w:proofErr w:type="spellEnd"/>
          </w:p>
          <w:p w:rsidR="00C96D9D" w:rsidRPr="00536E76" w:rsidRDefault="00C96D9D" w:rsidP="00C9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қалауы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5198" w:rsidRPr="00536E76" w:rsidRDefault="00C96D9D" w:rsidP="00C9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</w:tcPr>
          <w:p w:rsidR="00D25198" w:rsidRPr="00536E76" w:rsidRDefault="00D25198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076" w:type="dxa"/>
          </w:tcPr>
          <w:p w:rsidR="00D25198" w:rsidRPr="00536E76" w:rsidRDefault="00D25198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382" w:type="dxa"/>
          </w:tcPr>
          <w:p w:rsidR="00D25198" w:rsidRPr="00536E76" w:rsidRDefault="00D25198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1455" w:type="dxa"/>
          </w:tcPr>
          <w:p w:rsidR="00D25198" w:rsidRPr="00536E76" w:rsidRDefault="002E2FA4" w:rsidP="002E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Коллоквиумның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толық және нақты жауап</w:t>
            </w: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7" w:type="dxa"/>
          </w:tcPr>
          <w:p w:rsidR="00D25198" w:rsidRPr="00536E76" w:rsidRDefault="00D25198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2FA4" w:rsidRPr="00536E76" w:rsidTr="00671099">
        <w:tc>
          <w:tcPr>
            <w:tcW w:w="1963" w:type="dxa"/>
          </w:tcPr>
          <w:p w:rsidR="00D25198" w:rsidRPr="00536E76" w:rsidRDefault="00C96D9D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МӨЖС </w:t>
            </w:r>
            <w:r w:rsidR="00D25198" w:rsidRPr="00536E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25198" w:rsidRPr="00536E76" w:rsidRDefault="00D25198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  <w:tc>
          <w:tcPr>
            <w:tcW w:w="1879" w:type="dxa"/>
          </w:tcPr>
          <w:p w:rsidR="00D25198" w:rsidRPr="00536E76" w:rsidRDefault="00D25198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9" w:type="dxa"/>
          </w:tcPr>
          <w:p w:rsidR="00D25198" w:rsidRPr="00536E76" w:rsidRDefault="00D25198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1.Попов Б.В. Введение в клеточную биологию стволовых </w:t>
            </w:r>
            <w:proofErr w:type="gram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клеток.-</w:t>
            </w:r>
            <w:proofErr w:type="gram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пособие.- СПб.: СпецЛит,2010.-319 с.</w:t>
            </w:r>
          </w:p>
          <w:p w:rsidR="00D25198" w:rsidRPr="00536E76" w:rsidRDefault="00D25198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Кухарчук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А.Л. и др.</w:t>
            </w:r>
            <w:proofErr w:type="gram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,  Стволовые</w:t>
            </w:r>
            <w:proofErr w:type="gram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клетки: эксперимент, теория, клиника. </w:t>
            </w:r>
            <w:proofErr w:type="spellStart"/>
            <w:proofErr w:type="gram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Эмбриональ-ные</w:t>
            </w:r>
            <w:proofErr w:type="spellEnd"/>
            <w:proofErr w:type="gram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мезенхимальные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нейральные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и гемо-поэтические стволовые клетки. – Черновцы.: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Золотi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литаври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, 2004. – 505 с.</w:t>
            </w:r>
          </w:p>
          <w:p w:rsidR="00D25198" w:rsidRPr="00536E76" w:rsidRDefault="00D25198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Репин В.С.,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Ржанинова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Шаменков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Д.А. Эмбриональные стволовые клетки: фундаментальная биология и медицина. – Москва.: «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ReMeTex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», 2002. – 225 с.</w:t>
            </w:r>
          </w:p>
        </w:tc>
        <w:tc>
          <w:tcPr>
            <w:tcW w:w="1430" w:type="dxa"/>
          </w:tcPr>
          <w:p w:rsidR="00D25198" w:rsidRPr="00536E76" w:rsidRDefault="00C96D9D" w:rsidP="00C9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Ауызша жауап</w:t>
            </w:r>
          </w:p>
        </w:tc>
        <w:tc>
          <w:tcPr>
            <w:tcW w:w="945" w:type="dxa"/>
          </w:tcPr>
          <w:p w:rsidR="00D25198" w:rsidRPr="00536E76" w:rsidRDefault="00D25198" w:rsidP="00C9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</w:t>
            </w:r>
          </w:p>
        </w:tc>
        <w:tc>
          <w:tcPr>
            <w:tcW w:w="1076" w:type="dxa"/>
          </w:tcPr>
          <w:p w:rsidR="00D25198" w:rsidRPr="00536E76" w:rsidRDefault="00D25198" w:rsidP="00C9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96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</w:t>
            </w:r>
          </w:p>
        </w:tc>
        <w:tc>
          <w:tcPr>
            <w:tcW w:w="1382" w:type="dxa"/>
          </w:tcPr>
          <w:p w:rsidR="00D25198" w:rsidRPr="00536E76" w:rsidRDefault="00C96D9D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Асинхронды</w:t>
            </w:r>
            <w:proofErr w:type="spellEnd"/>
          </w:p>
        </w:tc>
        <w:tc>
          <w:tcPr>
            <w:tcW w:w="1455" w:type="dxa"/>
          </w:tcPr>
          <w:p w:rsidR="00D25198" w:rsidRPr="00536E76" w:rsidRDefault="002E2FA4" w:rsidP="002E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сұраққа толық және нақты жауап</w:t>
            </w: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тапсырмаларына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жауаптар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7" w:type="dxa"/>
          </w:tcPr>
          <w:p w:rsidR="00D25198" w:rsidRPr="00536E76" w:rsidRDefault="00D25198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2FA4" w:rsidRPr="00536E76" w:rsidTr="00671099">
        <w:tc>
          <w:tcPr>
            <w:tcW w:w="1963" w:type="dxa"/>
          </w:tcPr>
          <w:p w:rsidR="00536E76" w:rsidRPr="00536E76" w:rsidRDefault="00536E76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МӨЖ</w:t>
            </w:r>
            <w:r w:rsidR="00D25198"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r w:rsidR="002E2F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36E76" w:rsidRPr="00536E76" w:rsidRDefault="00536E76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Кіндік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2FA4">
              <w:rPr>
                <w:rFonts w:ascii="Times New Roman" w:hAnsi="Times New Roman" w:cs="Times New Roman"/>
                <w:sz w:val="24"/>
                <w:szCs w:val="24"/>
              </w:rPr>
              <w:t>қанының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түзетін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2FA4">
              <w:rPr>
                <w:rFonts w:ascii="Times New Roman" w:hAnsi="Times New Roman" w:cs="Times New Roman"/>
                <w:sz w:val="24"/>
                <w:szCs w:val="24"/>
              </w:rPr>
              <w:t>бағаналы</w:t>
            </w:r>
            <w:proofErr w:type="spellEnd"/>
            <w:r w:rsidR="002E2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жасушалары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6E76" w:rsidRPr="00536E76" w:rsidRDefault="00536E76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Гемопоэтикалық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2FA4">
              <w:rPr>
                <w:rFonts w:ascii="Times New Roman" w:hAnsi="Times New Roman" w:cs="Times New Roman"/>
                <w:sz w:val="24"/>
                <w:szCs w:val="24"/>
              </w:rPr>
              <w:t>бағаналы</w:t>
            </w:r>
            <w:proofErr w:type="spellEnd"/>
            <w:r w:rsidR="002E2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жасушаларын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гендік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терапияда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қолдану</w:t>
            </w:r>
            <w:proofErr w:type="spellEnd"/>
          </w:p>
          <w:p w:rsidR="00536E76" w:rsidRPr="00536E76" w:rsidRDefault="00536E76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сүйек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кемігінің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2FA4">
              <w:rPr>
                <w:rFonts w:ascii="Times New Roman" w:hAnsi="Times New Roman" w:cs="Times New Roman"/>
                <w:sz w:val="24"/>
                <w:szCs w:val="24"/>
              </w:rPr>
              <w:t>бағаналы</w:t>
            </w:r>
            <w:proofErr w:type="spellEnd"/>
            <w:r w:rsidR="002E2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жасушалары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6E76" w:rsidRPr="00536E76" w:rsidRDefault="00536E76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Гемопоэтикалық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2FA4">
              <w:rPr>
                <w:rFonts w:ascii="Times New Roman" w:hAnsi="Times New Roman" w:cs="Times New Roman"/>
                <w:sz w:val="24"/>
                <w:szCs w:val="24"/>
              </w:rPr>
              <w:t>бағаналы</w:t>
            </w:r>
            <w:proofErr w:type="spellEnd"/>
            <w:r w:rsidR="002E2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жасушаларының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пластикасы</w:t>
            </w:r>
            <w:proofErr w:type="spellEnd"/>
          </w:p>
          <w:p w:rsidR="00536E76" w:rsidRPr="00536E76" w:rsidRDefault="00536E76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536E76" w:rsidRPr="00536E76" w:rsidRDefault="00536E76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туденттердің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кіндік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қанының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гемопоэтикалық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бағаналы</w:t>
            </w: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жасушалары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деңгейін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ашу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6E76" w:rsidRPr="00536E76" w:rsidRDefault="00536E76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Гемопоэтикалық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бағаналы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жасушаларын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гендік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терапияда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қолдану</w:t>
            </w:r>
            <w:proofErr w:type="spellEnd"/>
          </w:p>
          <w:p w:rsidR="00536E76" w:rsidRPr="00536E76" w:rsidRDefault="00536E76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сүйек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кемігінің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ғаналы</w:t>
            </w: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жасушалары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6E76" w:rsidRPr="00536E76" w:rsidRDefault="00536E76" w:rsidP="00536E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Гемопоэтикалық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бағаналы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жасушаларының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пластикасы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536E76" w:rsidRPr="00536E76" w:rsidRDefault="00536E76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D25198" w:rsidRPr="00536E76" w:rsidRDefault="00D25198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1.Попов Б.В. Введение в клеточную биологию стволовых </w:t>
            </w:r>
            <w:proofErr w:type="gram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клеток.-</w:t>
            </w:r>
            <w:proofErr w:type="gram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пособие.- СПб.: СпецЛит,2010.-319 с.</w:t>
            </w:r>
          </w:p>
          <w:p w:rsidR="00D25198" w:rsidRPr="00536E76" w:rsidRDefault="00D25198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Кухарчук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А.Л. и др.</w:t>
            </w:r>
            <w:proofErr w:type="gram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,  Стволовые</w:t>
            </w:r>
            <w:proofErr w:type="gram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клетки: эксперимент, теория, клиника. </w:t>
            </w:r>
            <w:proofErr w:type="spellStart"/>
            <w:proofErr w:type="gram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Эмбриональ-ные</w:t>
            </w:r>
            <w:proofErr w:type="spellEnd"/>
            <w:proofErr w:type="gram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мезенхимальные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нейральные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и гемо-поэтические стволовые клетки. – Черновцы.: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Золотi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литаври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, 2004. – 505 с.</w:t>
            </w:r>
          </w:p>
          <w:p w:rsidR="00D25198" w:rsidRPr="00536E76" w:rsidRDefault="00D25198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3. Репин В.С.,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Ржанинова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Шаменков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Д.А. Эмбриональные стволовые клетки: фундаментальная биология и медицина. – Москва.: «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ReMeTex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», 2002. – 225 с.</w:t>
            </w:r>
          </w:p>
        </w:tc>
        <w:tc>
          <w:tcPr>
            <w:tcW w:w="1430" w:type="dxa"/>
          </w:tcPr>
          <w:p w:rsidR="00C96D9D" w:rsidRPr="00536E76" w:rsidRDefault="00C96D9D" w:rsidP="00C9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Бақылау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жұмысы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D9D" w:rsidRPr="00536E76" w:rsidRDefault="00C96D9D" w:rsidP="00C9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тапсырмалары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D9D" w:rsidRPr="00536E76" w:rsidRDefault="00C96D9D" w:rsidP="00C9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Ауызша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жауап</w:t>
            </w:r>
            <w:proofErr w:type="spellEnd"/>
          </w:p>
          <w:p w:rsidR="00C96D9D" w:rsidRPr="00536E76" w:rsidRDefault="00C96D9D" w:rsidP="00C9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қалауы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5198" w:rsidRPr="00536E76" w:rsidRDefault="00D25198" w:rsidP="002E2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D25198" w:rsidRPr="00536E76" w:rsidRDefault="00D25198" w:rsidP="002E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2E2F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076" w:type="dxa"/>
          </w:tcPr>
          <w:p w:rsidR="00D25198" w:rsidRPr="00536E76" w:rsidRDefault="00D25198" w:rsidP="002E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E2F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</w:t>
            </w:r>
          </w:p>
        </w:tc>
        <w:tc>
          <w:tcPr>
            <w:tcW w:w="1382" w:type="dxa"/>
          </w:tcPr>
          <w:p w:rsidR="00D25198" w:rsidRPr="002E2FA4" w:rsidRDefault="002E2FA4" w:rsidP="002E2F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Асинхрон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</w:p>
        </w:tc>
        <w:tc>
          <w:tcPr>
            <w:tcW w:w="1455" w:type="dxa"/>
          </w:tcPr>
          <w:p w:rsidR="00D25198" w:rsidRPr="002E2FA4" w:rsidRDefault="002E2FA4" w:rsidP="00536E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сұраққа толық және нақты жауап</w:t>
            </w:r>
            <w:r w:rsidRPr="002E2F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E2F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 тапсырмаларына жауаптар</w:t>
            </w:r>
          </w:p>
        </w:tc>
        <w:tc>
          <w:tcPr>
            <w:tcW w:w="817" w:type="dxa"/>
          </w:tcPr>
          <w:p w:rsidR="00D25198" w:rsidRPr="00536E76" w:rsidRDefault="00D25198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E2FA4" w:rsidRPr="00536E76" w:rsidTr="00671099">
        <w:tc>
          <w:tcPr>
            <w:tcW w:w="1963" w:type="dxa"/>
          </w:tcPr>
          <w:p w:rsidR="00D25198" w:rsidRPr="00536E76" w:rsidRDefault="00D25198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СРМП 7. Коллоквиум.</w:t>
            </w:r>
          </w:p>
          <w:p w:rsidR="00D25198" w:rsidRPr="00536E76" w:rsidRDefault="00D25198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198" w:rsidRPr="00536E76" w:rsidRDefault="00D25198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536E76" w:rsidRPr="00536E76" w:rsidRDefault="00536E76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туденттердің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репаративті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терапевтік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клондау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білім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деңгейін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ашу</w:t>
            </w:r>
            <w:proofErr w:type="spellEnd"/>
          </w:p>
          <w:p w:rsidR="00536E76" w:rsidRPr="00536E76" w:rsidRDefault="00536E76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D25198" w:rsidRPr="00536E76" w:rsidRDefault="00D25198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1.Попов Б.В. Введение в клеточную биологию стволовых </w:t>
            </w:r>
            <w:proofErr w:type="gram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клеток.-</w:t>
            </w:r>
            <w:proofErr w:type="gram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Учебно-методическое пособие.- СПб.: СпецЛит,2010.-319 с.</w:t>
            </w:r>
          </w:p>
          <w:p w:rsidR="00D25198" w:rsidRPr="00536E76" w:rsidRDefault="00D25198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Кухарчук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А.Л. и др.</w:t>
            </w:r>
            <w:proofErr w:type="gram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,  Стволовые</w:t>
            </w:r>
            <w:proofErr w:type="gram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клетки: эксперимент, теория, клиника. </w:t>
            </w:r>
            <w:proofErr w:type="spellStart"/>
            <w:proofErr w:type="gram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Эмбриональ-ные</w:t>
            </w:r>
            <w:proofErr w:type="spellEnd"/>
            <w:proofErr w:type="gram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мезенхимальные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нейральные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и гемо-поэтические стволовые клетки. – Черновцы.: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Золотi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литаври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, 2004. – 505 с.</w:t>
            </w:r>
          </w:p>
          <w:p w:rsidR="00D25198" w:rsidRPr="00536E76" w:rsidRDefault="00D25198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3. Репин В.С.,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Ржанинова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Шаменков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Д.А. Эмбриональные стволовые </w:t>
            </w:r>
            <w:r w:rsidRPr="0053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клетки: фундаментальная биология и медицина. – Москва.: «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ReMeTex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», 2002. – 225 с.</w:t>
            </w:r>
          </w:p>
        </w:tc>
        <w:tc>
          <w:tcPr>
            <w:tcW w:w="1430" w:type="dxa"/>
          </w:tcPr>
          <w:p w:rsidR="00C96D9D" w:rsidRPr="00536E76" w:rsidRDefault="00C96D9D" w:rsidP="00C9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Бақылау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жұмысы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D9D" w:rsidRPr="00536E76" w:rsidRDefault="00C96D9D" w:rsidP="00C9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тапсырмалары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D9D" w:rsidRPr="00536E76" w:rsidRDefault="00C96D9D" w:rsidP="00C9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Ауызша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жауап</w:t>
            </w:r>
            <w:proofErr w:type="spellEnd"/>
          </w:p>
          <w:p w:rsidR="00C96D9D" w:rsidRPr="00536E76" w:rsidRDefault="00C96D9D" w:rsidP="00C9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қалауы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5198" w:rsidRPr="00536E76" w:rsidRDefault="00D25198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5" w:type="dxa"/>
          </w:tcPr>
          <w:p w:rsidR="00D25198" w:rsidRPr="00536E76" w:rsidRDefault="00D25198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14-15 </w:t>
            </w:r>
            <w:r w:rsidR="00536E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076" w:type="dxa"/>
          </w:tcPr>
          <w:p w:rsidR="00D25198" w:rsidRPr="00536E76" w:rsidRDefault="00D25198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536E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382" w:type="dxa"/>
          </w:tcPr>
          <w:p w:rsidR="00D25198" w:rsidRPr="00536E76" w:rsidRDefault="00536E76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Асинхронды</w:t>
            </w:r>
            <w:proofErr w:type="spellEnd"/>
          </w:p>
        </w:tc>
        <w:tc>
          <w:tcPr>
            <w:tcW w:w="1455" w:type="dxa"/>
          </w:tcPr>
          <w:p w:rsidR="00D25198" w:rsidRDefault="00536E76" w:rsidP="00536E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сұраққа толық және нақты жауап</w:t>
            </w:r>
          </w:p>
          <w:p w:rsidR="002E2FA4" w:rsidRPr="00536E76" w:rsidRDefault="002E2FA4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тапсырмаларына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жауаптар</w:t>
            </w:r>
            <w:proofErr w:type="spellEnd"/>
          </w:p>
        </w:tc>
        <w:tc>
          <w:tcPr>
            <w:tcW w:w="817" w:type="dxa"/>
          </w:tcPr>
          <w:p w:rsidR="00D25198" w:rsidRPr="00536E76" w:rsidRDefault="00D25198" w:rsidP="0053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D25198" w:rsidRPr="00536E76" w:rsidRDefault="00D25198" w:rsidP="00536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50E6" w:rsidRPr="00536E76" w:rsidRDefault="00536E76" w:rsidP="00536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Дәріскер</w:t>
      </w:r>
      <w:r w:rsidR="00D25198" w:rsidRPr="00536E76">
        <w:rPr>
          <w:rFonts w:ascii="Times New Roman" w:hAnsi="Times New Roman" w:cs="Times New Roman"/>
          <w:sz w:val="24"/>
          <w:szCs w:val="24"/>
        </w:rPr>
        <w:t xml:space="preserve">      Т.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Юсаева Д.А.</w:t>
      </w:r>
    </w:p>
    <w:sectPr w:rsidR="004D50E6" w:rsidRPr="00536E76" w:rsidSect="006916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BD"/>
    <w:rsid w:val="001A47D3"/>
    <w:rsid w:val="002E2FA4"/>
    <w:rsid w:val="004471B1"/>
    <w:rsid w:val="004D50E6"/>
    <w:rsid w:val="00536E76"/>
    <w:rsid w:val="00934ABD"/>
    <w:rsid w:val="00C96D9D"/>
    <w:rsid w:val="00D2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FF72"/>
  <w15:chartTrackingRefBased/>
  <w15:docId w15:val="{6747A881-6DD7-4B71-B32F-A672C44A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D25198"/>
    <w:pPr>
      <w:ind w:left="720"/>
      <w:contextualSpacing/>
    </w:pPr>
  </w:style>
  <w:style w:type="table" w:styleId="a5">
    <w:name w:val="Table Grid"/>
    <w:basedOn w:val="a1"/>
    <w:rsid w:val="00D25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D2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D25198"/>
  </w:style>
  <w:style w:type="paragraph" w:styleId="HTML">
    <w:name w:val="HTML Preformatted"/>
    <w:basedOn w:val="a"/>
    <w:link w:val="HTML0"/>
    <w:uiPriority w:val="99"/>
    <w:semiHidden/>
    <w:unhideWhenUsed/>
    <w:rsid w:val="004471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71B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Symbat</dc:creator>
  <cp:keywords/>
  <dc:description/>
  <cp:lastModifiedBy>Symbat</cp:lastModifiedBy>
  <cp:revision>2</cp:revision>
  <dcterms:created xsi:type="dcterms:W3CDTF">2021-01-29T18:23:00Z</dcterms:created>
  <dcterms:modified xsi:type="dcterms:W3CDTF">2021-01-29T20:06:00Z</dcterms:modified>
</cp:coreProperties>
</file>